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580"/>
      </w:tblGrid>
      <w:tr w:rsidR="00DE1ABB" w14:paraId="6ABFAC05" w14:textId="77777777" w:rsidTr="3ABBDA61">
        <w:tc>
          <w:tcPr>
            <w:tcW w:w="2268" w:type="dxa"/>
          </w:tcPr>
          <w:p w14:paraId="4BA8E836" w14:textId="77777777" w:rsidR="00DE1ABB" w:rsidRDefault="00DE1ABB" w:rsidP="006C5C44">
            <w:pPr>
              <w:widowControl/>
              <w:rPr>
                <w:b/>
                <w:sz w:val="24"/>
              </w:rPr>
            </w:pPr>
          </w:p>
          <w:p w14:paraId="29E13543" w14:textId="77777777" w:rsidR="00DE1ABB" w:rsidRDefault="00867129" w:rsidP="006C5C44">
            <w:pPr>
              <w:widowControl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FB1BD39" wp14:editId="20B50E86">
                  <wp:extent cx="1299845" cy="545465"/>
                  <wp:effectExtent l="0" t="0" r="0" b="0"/>
                  <wp:docPr id="1" name="Picture 1" descr="NewLogo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3FC5166B" w14:textId="77777777" w:rsidR="00DE1ABB" w:rsidRDefault="00DE1ABB" w:rsidP="006C5C44">
            <w:pPr>
              <w:widowControl/>
              <w:jc w:val="center"/>
              <w:rPr>
                <w:rFonts w:ascii="Bookman Old Style" w:hAnsi="Bookman Old Style"/>
                <w:b/>
                <w:sz w:val="24"/>
              </w:rPr>
            </w:pPr>
          </w:p>
          <w:p w14:paraId="06F9E0DD" w14:textId="77777777" w:rsidR="00DE1ABB" w:rsidRPr="009A07D6" w:rsidRDefault="00DE1ABB" w:rsidP="006C5C44">
            <w:pPr>
              <w:widowControl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A07D6">
              <w:rPr>
                <w:rFonts w:ascii="Palatino Linotype" w:hAnsi="Palatino Linotype"/>
                <w:b/>
                <w:sz w:val="22"/>
                <w:szCs w:val="22"/>
              </w:rPr>
              <w:t>PLANNING COMMISSION MEETING</w:t>
            </w:r>
          </w:p>
          <w:p w14:paraId="3B343788" w14:textId="77777777" w:rsidR="00DE1ABB" w:rsidRPr="009A07D6" w:rsidRDefault="00DE1ABB" w:rsidP="006C5C44">
            <w:pPr>
              <w:widowControl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3ABBDA61">
              <w:rPr>
                <w:rFonts w:ascii="Palatino Linotype" w:hAnsi="Palatino Linotype"/>
                <w:sz w:val="22"/>
                <w:szCs w:val="22"/>
              </w:rPr>
              <w:t xml:space="preserve">City Hall, 4401 </w:t>
            </w:r>
            <w:proofErr w:type="spellStart"/>
            <w:r w:rsidRPr="3ABBDA61">
              <w:rPr>
                <w:rFonts w:ascii="Palatino Linotype" w:hAnsi="Palatino Linotype"/>
                <w:sz w:val="22"/>
                <w:szCs w:val="22"/>
              </w:rPr>
              <w:t>Xylon</w:t>
            </w:r>
            <w:proofErr w:type="spellEnd"/>
            <w:r w:rsidRPr="3ABBDA61">
              <w:rPr>
                <w:rFonts w:ascii="Palatino Linotype" w:hAnsi="Palatino Linotype"/>
                <w:sz w:val="22"/>
                <w:szCs w:val="22"/>
              </w:rPr>
              <w:t xml:space="preserve"> Avenue North</w:t>
            </w:r>
          </w:p>
          <w:p w14:paraId="061B2BA2" w14:textId="59D9A9CC" w:rsidR="6FABBFCF" w:rsidRDefault="6FABBFCF" w:rsidP="3ABBDA61">
            <w:pPr>
              <w:pStyle w:val="Heading5"/>
              <w:spacing w:line="259" w:lineRule="auto"/>
            </w:pPr>
            <w:r w:rsidRPr="3ABBDA61">
              <w:rPr>
                <w:rFonts w:ascii="Palatino Linotype" w:hAnsi="Palatino Linotype"/>
                <w:sz w:val="22"/>
                <w:szCs w:val="22"/>
              </w:rPr>
              <w:t>Tuesday, May 7, 2024</w:t>
            </w:r>
          </w:p>
          <w:p w14:paraId="75376F8F" w14:textId="77777777" w:rsidR="00DE1ABB" w:rsidRDefault="00DE1ABB" w:rsidP="006C5C44">
            <w:pPr>
              <w:widowControl/>
              <w:jc w:val="center"/>
              <w:rPr>
                <w:rFonts w:ascii="Bookman Old Style" w:hAnsi="Bookman Old Style"/>
                <w:b/>
                <w:sz w:val="24"/>
              </w:rPr>
            </w:pPr>
            <w:r w:rsidRPr="009A07D6">
              <w:rPr>
                <w:rFonts w:ascii="Palatino Linotype" w:hAnsi="Palatino Linotype"/>
                <w:sz w:val="22"/>
                <w:szCs w:val="22"/>
              </w:rPr>
              <w:t>7:00 p.m.</w:t>
            </w:r>
          </w:p>
        </w:tc>
      </w:tr>
    </w:tbl>
    <w:p w14:paraId="56372B62" w14:textId="77777777" w:rsidR="00077CF4" w:rsidRDefault="00077CF4" w:rsidP="00867129">
      <w:pPr>
        <w:widowControl/>
        <w:rPr>
          <w:sz w:val="8"/>
          <w:szCs w:val="8"/>
        </w:rPr>
      </w:pPr>
    </w:p>
    <w:p w14:paraId="1D883A33" w14:textId="77777777" w:rsidR="00077CF4" w:rsidRDefault="00077CF4" w:rsidP="006C5C44">
      <w:pPr>
        <w:widowControl/>
        <w:jc w:val="right"/>
        <w:rPr>
          <w:sz w:val="8"/>
          <w:szCs w:val="8"/>
        </w:rPr>
      </w:pPr>
    </w:p>
    <w:p w14:paraId="0E2D8A13" w14:textId="77777777" w:rsidR="00765C94" w:rsidRDefault="00765C94" w:rsidP="006C5C44">
      <w:pPr>
        <w:widowControl/>
        <w:jc w:val="right"/>
        <w:rPr>
          <w:sz w:val="8"/>
          <w:szCs w:val="8"/>
        </w:rPr>
      </w:pPr>
    </w:p>
    <w:p w14:paraId="064A2C68" w14:textId="77777777" w:rsidR="00765C94" w:rsidRDefault="00765C94" w:rsidP="006C5C44">
      <w:pPr>
        <w:widowControl/>
        <w:jc w:val="right"/>
        <w:rPr>
          <w:sz w:val="8"/>
          <w:szCs w:val="8"/>
        </w:rPr>
      </w:pPr>
    </w:p>
    <w:p w14:paraId="66965271" w14:textId="77777777" w:rsidR="00077CF4" w:rsidRPr="0006263C" w:rsidRDefault="00077CF4" w:rsidP="00EE2E38">
      <w:pPr>
        <w:widowControl/>
        <w:jc w:val="center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9450" w:type="dxa"/>
        <w:tblLayout w:type="fixed"/>
        <w:tblLook w:val="0000" w:firstRow="0" w:lastRow="0" w:firstColumn="0" w:lastColumn="0" w:noHBand="0" w:noVBand="0"/>
      </w:tblPr>
      <w:tblGrid>
        <w:gridCol w:w="558"/>
        <w:gridCol w:w="630"/>
        <w:gridCol w:w="8262"/>
      </w:tblGrid>
      <w:tr w:rsidR="00DE1ABB" w:rsidRPr="007B59A8" w14:paraId="5EB47886" w14:textId="77777777" w:rsidTr="30C1ED83">
        <w:trPr>
          <w:trHeight w:val="454"/>
        </w:trPr>
        <w:tc>
          <w:tcPr>
            <w:tcW w:w="558" w:type="dxa"/>
          </w:tcPr>
          <w:p w14:paraId="2FE5AFE3" w14:textId="77777777" w:rsidR="00DE1ABB" w:rsidRPr="007B59A8" w:rsidRDefault="00DE1ABB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1.</w:t>
            </w:r>
          </w:p>
        </w:tc>
        <w:tc>
          <w:tcPr>
            <w:tcW w:w="8892" w:type="dxa"/>
            <w:gridSpan w:val="2"/>
          </w:tcPr>
          <w:p w14:paraId="19997474" w14:textId="77777777" w:rsidR="006C5C44" w:rsidRDefault="00DE1ABB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  <w:p w14:paraId="2F154994" w14:textId="77777777" w:rsidR="00FD4A17" w:rsidRPr="007B59A8" w:rsidRDefault="00FD4A17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EF687D" w:rsidRPr="007B59A8" w14:paraId="0ECBFF5A" w14:textId="77777777" w:rsidTr="30C1ED83">
        <w:tc>
          <w:tcPr>
            <w:tcW w:w="558" w:type="dxa"/>
          </w:tcPr>
          <w:p w14:paraId="4C808AA4" w14:textId="77777777" w:rsidR="00EF687D" w:rsidRPr="007B59A8" w:rsidRDefault="00EF687D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2.</w:t>
            </w:r>
          </w:p>
        </w:tc>
        <w:tc>
          <w:tcPr>
            <w:tcW w:w="8892" w:type="dxa"/>
            <w:gridSpan w:val="2"/>
          </w:tcPr>
          <w:p w14:paraId="7A5386DF" w14:textId="77777777" w:rsidR="006C5C44" w:rsidRDefault="00EF687D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ROLL CALL</w:t>
            </w:r>
          </w:p>
          <w:p w14:paraId="716A1C49" w14:textId="77777777" w:rsidR="00FD4A17" w:rsidRPr="007B59A8" w:rsidRDefault="00FD4A17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1F6881" w:rsidRPr="007B59A8" w14:paraId="501FF5AF" w14:textId="77777777" w:rsidTr="30C1ED83">
        <w:trPr>
          <w:trHeight w:val="342"/>
        </w:trPr>
        <w:tc>
          <w:tcPr>
            <w:tcW w:w="558" w:type="dxa"/>
          </w:tcPr>
          <w:p w14:paraId="67AC701F" w14:textId="77777777" w:rsidR="001F6881" w:rsidRPr="007B59A8" w:rsidRDefault="001F6881" w:rsidP="001F688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2"/>
          </w:tcPr>
          <w:p w14:paraId="02CA42C4" w14:textId="77777777" w:rsidR="001F6881" w:rsidRDefault="001F6881" w:rsidP="001F688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NEW B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USINESS</w:t>
            </w:r>
          </w:p>
          <w:p w14:paraId="5D563AF0" w14:textId="77777777" w:rsidR="00D52231" w:rsidRPr="007B59A8" w:rsidRDefault="00D52231" w:rsidP="001F688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E4B11" w:rsidRPr="007B59A8" w14:paraId="162275C1" w14:textId="77777777" w:rsidTr="30C1ED83">
        <w:tc>
          <w:tcPr>
            <w:tcW w:w="558" w:type="dxa"/>
          </w:tcPr>
          <w:p w14:paraId="1E32CC52" w14:textId="77777777" w:rsidR="007E4B11" w:rsidRPr="007B59A8" w:rsidRDefault="007E4B11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2"/>
          </w:tcPr>
          <w:p w14:paraId="1DD52CC0" w14:textId="77777777" w:rsidR="007E4B11" w:rsidRPr="007B59A8" w:rsidRDefault="005E4985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PUBLIC HEA</w:t>
            </w:r>
            <w:r w:rsidR="007E4B11">
              <w:rPr>
                <w:rFonts w:ascii="Palatino Linotype" w:hAnsi="Palatino Linotype"/>
                <w:b/>
                <w:sz w:val="22"/>
                <w:szCs w:val="22"/>
              </w:rPr>
              <w:t>RING</w:t>
            </w:r>
          </w:p>
        </w:tc>
      </w:tr>
      <w:tr w:rsidR="007E4B11" w:rsidRPr="001F6404" w14:paraId="0B90E80C" w14:textId="77777777" w:rsidTr="30C1ED83">
        <w:tc>
          <w:tcPr>
            <w:tcW w:w="558" w:type="dxa"/>
          </w:tcPr>
          <w:p w14:paraId="430C22D6" w14:textId="77777777" w:rsidR="007E4B11" w:rsidRPr="001F6404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26A40020" w14:textId="7C940474" w:rsidR="007E4B11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 w:rsidRPr="001F6404"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1</w:t>
            </w:r>
            <w:r w:rsidR="00E12CA5">
              <w:rPr>
                <w:rFonts w:ascii="Palatino Linotype" w:hAnsi="Palatino Linotype"/>
                <w:sz w:val="22"/>
                <w:szCs w:val="22"/>
              </w:rPr>
              <w:br/>
            </w:r>
          </w:p>
          <w:p w14:paraId="43A14EA6" w14:textId="26ED6632" w:rsidR="00F83EA5" w:rsidRPr="001F6404" w:rsidRDefault="00F83EA5" w:rsidP="008D6D0D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262" w:type="dxa"/>
          </w:tcPr>
          <w:p w14:paraId="72463CA1" w14:textId="322C1C0A" w:rsidR="002550D3" w:rsidRPr="000D24D3" w:rsidRDefault="00D52231" w:rsidP="006E416A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PC 24-08, Conditional Use Permit for open outdoor storage; 7100 27</w:t>
            </w:r>
            <w:r w:rsidRPr="00D52231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Avenue North;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Rammy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Turf Products; Michael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Ramy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Jr.</w:t>
            </w:r>
          </w:p>
        </w:tc>
      </w:tr>
      <w:tr w:rsidR="00FD3E80" w:rsidRPr="001F6404" w14:paraId="314C2265" w14:textId="77777777" w:rsidTr="30C1ED83">
        <w:tc>
          <w:tcPr>
            <w:tcW w:w="558" w:type="dxa"/>
          </w:tcPr>
          <w:p w14:paraId="467FA8C7" w14:textId="77777777" w:rsidR="00FD3E80" w:rsidRPr="001F6404" w:rsidRDefault="00FD3E80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2A7AACB7" w14:textId="09DDCB1A" w:rsidR="00FD3E80" w:rsidRPr="001F6404" w:rsidRDefault="00FD3E80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8262" w:type="dxa"/>
          </w:tcPr>
          <w:p w14:paraId="2A575110" w14:textId="7A2A0D1E" w:rsidR="00E5675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PC 24-01, Text Amendment, Boarded Homes; City of New Hope</w:t>
            </w:r>
          </w:p>
          <w:p w14:paraId="3F40BAD4" w14:textId="14E118C2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52231" w:rsidRPr="001F6404" w14:paraId="69F134A5" w14:textId="77777777" w:rsidTr="30C1ED83">
        <w:tc>
          <w:tcPr>
            <w:tcW w:w="558" w:type="dxa"/>
          </w:tcPr>
          <w:p w14:paraId="023394AD" w14:textId="77777777" w:rsidR="00D52231" w:rsidRPr="001F6404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DB745C" w14:textId="57A0035D" w:rsidR="00D52231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8262" w:type="dxa"/>
          </w:tcPr>
          <w:p w14:paraId="0FCD16E6" w14:textId="6C33E843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PC 24-02, Text Amendment, Outdoor Storage at Churches and Industrial Uses, City of New Hope</w:t>
            </w:r>
          </w:p>
          <w:p w14:paraId="710BBA26" w14:textId="2D1A4D41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52231" w:rsidRPr="001F6404" w14:paraId="4815436E" w14:textId="77777777" w:rsidTr="30C1ED83">
        <w:tc>
          <w:tcPr>
            <w:tcW w:w="558" w:type="dxa"/>
          </w:tcPr>
          <w:p w14:paraId="6C71E01C" w14:textId="77777777" w:rsidR="00D52231" w:rsidRPr="001F6404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67AF9179" w14:textId="1DB3DC14" w:rsidR="00D52231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8262" w:type="dxa"/>
          </w:tcPr>
          <w:p w14:paraId="3C6FF6F8" w14:textId="3AC40EE6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PC 24-03, Text Amendment, </w:t>
            </w:r>
            <w:r w:rsidR="00AA7597">
              <w:rPr>
                <w:rFonts w:ascii="Palatino Linotype" w:hAnsi="Palatino Linotype"/>
                <w:sz w:val="22"/>
                <w:szCs w:val="22"/>
              </w:rPr>
              <w:t>Definition of a Fence</w:t>
            </w:r>
            <w:r>
              <w:rPr>
                <w:rFonts w:ascii="Palatino Linotype" w:hAnsi="Palatino Linotype"/>
                <w:sz w:val="22"/>
                <w:szCs w:val="22"/>
              </w:rPr>
              <w:t>, City of New Hope</w:t>
            </w:r>
          </w:p>
          <w:p w14:paraId="556CC02C" w14:textId="160C08D3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52231" w:rsidRPr="001F6404" w14:paraId="5DC0FE38" w14:textId="77777777" w:rsidTr="30C1ED83">
        <w:tc>
          <w:tcPr>
            <w:tcW w:w="558" w:type="dxa"/>
          </w:tcPr>
          <w:p w14:paraId="002DADD1" w14:textId="77777777" w:rsidR="00D52231" w:rsidRPr="001F6404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71DF13" w14:textId="05EF398D" w:rsidR="00D52231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8262" w:type="dxa"/>
          </w:tcPr>
          <w:p w14:paraId="328D2DC8" w14:textId="2AC331A1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PC 24-04, Text Amendment, </w:t>
            </w:r>
            <w:r w:rsidR="00AA7597">
              <w:rPr>
                <w:rFonts w:ascii="Palatino Linotype" w:hAnsi="Palatino Linotype"/>
                <w:sz w:val="22"/>
                <w:szCs w:val="22"/>
              </w:rPr>
              <w:t>Definition of a Trade School</w:t>
            </w:r>
            <w:r>
              <w:rPr>
                <w:rFonts w:ascii="Palatino Linotype" w:hAnsi="Palatino Linotype"/>
                <w:sz w:val="22"/>
                <w:szCs w:val="22"/>
              </w:rPr>
              <w:t>, City of New Hope</w:t>
            </w:r>
          </w:p>
          <w:p w14:paraId="7287C5ED" w14:textId="39292E0C" w:rsidR="00D52231" w:rsidRDefault="00D52231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52231" w:rsidRPr="001F6404" w14:paraId="136CA351" w14:textId="77777777" w:rsidTr="30C1ED83">
        <w:tc>
          <w:tcPr>
            <w:tcW w:w="558" w:type="dxa"/>
          </w:tcPr>
          <w:p w14:paraId="58A0CB13" w14:textId="77777777" w:rsidR="00D52231" w:rsidRPr="001F6404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2B9B8620" w14:textId="4770D99B" w:rsidR="00D52231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8262" w:type="dxa"/>
          </w:tcPr>
          <w:p w14:paraId="41830609" w14:textId="77777777" w:rsidR="00D52231" w:rsidRDefault="00AA7597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PC 24-05, Parking Lots Permits and Parking Surface Maintenance Requirements, City of New Hope</w:t>
            </w:r>
          </w:p>
          <w:p w14:paraId="08753486" w14:textId="1BEF30CD" w:rsidR="00AA7597" w:rsidRDefault="00AA7597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52231" w:rsidRPr="001F6404" w14:paraId="34F52414" w14:textId="77777777" w:rsidTr="30C1ED83">
        <w:tc>
          <w:tcPr>
            <w:tcW w:w="558" w:type="dxa"/>
          </w:tcPr>
          <w:p w14:paraId="0120D766" w14:textId="77777777" w:rsidR="00D52231" w:rsidRPr="001F6404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63F40300" w14:textId="221D3B28" w:rsidR="00D52231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8262" w:type="dxa"/>
          </w:tcPr>
          <w:p w14:paraId="42E414E9" w14:textId="77777777" w:rsidR="00D52231" w:rsidRDefault="00AA7597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PC 24-06, Text Amendment, In-Home Day Cares, City of New Hope</w:t>
            </w:r>
          </w:p>
          <w:p w14:paraId="2323F184" w14:textId="100CD399" w:rsidR="00AA7597" w:rsidRDefault="00AA7597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52231" w:rsidRPr="001F6404" w14:paraId="7317F920" w14:textId="77777777" w:rsidTr="30C1ED83">
        <w:tc>
          <w:tcPr>
            <w:tcW w:w="558" w:type="dxa"/>
          </w:tcPr>
          <w:p w14:paraId="27FED9FF" w14:textId="77777777" w:rsidR="00D52231" w:rsidRPr="001F6404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FDE326" w14:textId="1F15BE3B" w:rsidR="00D52231" w:rsidRDefault="00D5223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  <w:r w:rsidR="00154DA4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8262" w:type="dxa"/>
          </w:tcPr>
          <w:p w14:paraId="648EC85B" w14:textId="77777777" w:rsidR="00D52231" w:rsidRDefault="00AA7597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PC 24-07, </w:t>
            </w:r>
            <w:r w:rsidR="001A1D8E">
              <w:rPr>
                <w:rFonts w:ascii="Palatino Linotype" w:hAnsi="Palatino Linotype"/>
                <w:sz w:val="22"/>
                <w:szCs w:val="22"/>
              </w:rPr>
              <w:t>Crystal Airport Zoning Ordinance, City of New Hope</w:t>
            </w:r>
          </w:p>
          <w:p w14:paraId="05002F01" w14:textId="62AD52AF" w:rsidR="001A1D8E" w:rsidRDefault="001A1D8E" w:rsidP="00E42A84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E4B11" w:rsidRPr="007B59A8" w14:paraId="4C9A2060" w14:textId="77777777" w:rsidTr="30C1ED83">
        <w:tc>
          <w:tcPr>
            <w:tcW w:w="558" w:type="dxa"/>
          </w:tcPr>
          <w:p w14:paraId="5122DC11" w14:textId="77777777" w:rsidR="007E4B11" w:rsidRPr="007B59A8" w:rsidRDefault="007E4B11" w:rsidP="007E4B11">
            <w:pPr>
              <w:widowControl/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5.</w:t>
            </w:r>
          </w:p>
        </w:tc>
        <w:tc>
          <w:tcPr>
            <w:tcW w:w="8892" w:type="dxa"/>
            <w:gridSpan w:val="2"/>
          </w:tcPr>
          <w:p w14:paraId="41614B7F" w14:textId="77777777" w:rsidR="007E4B11" w:rsidRPr="006C5C44" w:rsidRDefault="007E4B11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COMMITTEE REPORTS</w:t>
            </w:r>
          </w:p>
        </w:tc>
      </w:tr>
      <w:tr w:rsidR="007E4B11" w:rsidRPr="007B59A8" w14:paraId="18FDFD33" w14:textId="77777777" w:rsidTr="30C1ED83">
        <w:tc>
          <w:tcPr>
            <w:tcW w:w="558" w:type="dxa"/>
          </w:tcPr>
          <w:p w14:paraId="4FD8E987" w14:textId="77777777" w:rsidR="007E4B11" w:rsidRPr="007B59A8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4F83B409" w14:textId="77777777" w:rsidR="007E4B11" w:rsidRPr="007B59A8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Pr="007B59A8">
              <w:rPr>
                <w:rFonts w:ascii="Palatino Linotype" w:hAnsi="Palatino Linotype"/>
                <w:sz w:val="22"/>
                <w:szCs w:val="22"/>
              </w:rPr>
              <w:t>.1</w:t>
            </w:r>
          </w:p>
        </w:tc>
        <w:tc>
          <w:tcPr>
            <w:tcW w:w="8262" w:type="dxa"/>
          </w:tcPr>
          <w:p w14:paraId="0A9EAEDD" w14:textId="0567EC3A" w:rsidR="007E4B11" w:rsidRPr="00726518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 w:rsidRPr="00B11D2F">
              <w:rPr>
                <w:rFonts w:ascii="Palatino Linotype" w:hAnsi="Palatino Linotype"/>
                <w:sz w:val="22"/>
                <w:szCs w:val="22"/>
              </w:rPr>
              <w:t>Design and Review Committee –</w:t>
            </w:r>
            <w:r w:rsidR="008031D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B11D2F">
              <w:rPr>
                <w:rFonts w:ascii="Palatino Linotype" w:hAnsi="Palatino Linotype"/>
                <w:sz w:val="22"/>
                <w:szCs w:val="22"/>
              </w:rPr>
              <w:t>next meeting</w:t>
            </w:r>
            <w:r w:rsidR="003C743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FF2F79">
              <w:rPr>
                <w:rFonts w:ascii="Palatino Linotype" w:hAnsi="Palatino Linotype"/>
                <w:sz w:val="22"/>
                <w:szCs w:val="22"/>
              </w:rPr>
              <w:t>scheduled for Thursday,</w:t>
            </w:r>
            <w:r w:rsidR="00726518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1A1D8E">
              <w:rPr>
                <w:rFonts w:ascii="Palatino Linotype" w:hAnsi="Palatino Linotype"/>
                <w:sz w:val="22"/>
                <w:szCs w:val="22"/>
              </w:rPr>
              <w:t>May 16</w:t>
            </w:r>
            <w:proofErr w:type="gramStart"/>
            <w:r w:rsidR="001A1D8E">
              <w:rPr>
                <w:rFonts w:ascii="Palatino Linotype" w:hAnsi="Palatino Linotype"/>
                <w:sz w:val="22"/>
                <w:szCs w:val="22"/>
              </w:rPr>
              <w:t xml:space="preserve"> 2024</w:t>
            </w:r>
            <w:proofErr w:type="gramEnd"/>
            <w:r w:rsidR="001A1D8E">
              <w:rPr>
                <w:rFonts w:ascii="Palatino Linotype" w:hAnsi="Palatino Linotype"/>
                <w:sz w:val="22"/>
                <w:szCs w:val="22"/>
              </w:rPr>
              <w:t>,</w:t>
            </w:r>
            <w:r w:rsidR="00FF2F79">
              <w:rPr>
                <w:rFonts w:ascii="Palatino Linotype" w:hAnsi="Palatino Linotype"/>
                <w:sz w:val="22"/>
                <w:szCs w:val="22"/>
              </w:rPr>
              <w:t xml:space="preserve"> at 7:30 a</w:t>
            </w:r>
            <w:r w:rsidR="0077019E">
              <w:rPr>
                <w:rFonts w:ascii="Palatino Linotype" w:hAnsi="Palatino Linotype"/>
                <w:sz w:val="22"/>
                <w:szCs w:val="22"/>
              </w:rPr>
              <w:t>.</w:t>
            </w:r>
            <w:r w:rsidR="00FF2F79">
              <w:rPr>
                <w:rFonts w:ascii="Palatino Linotype" w:hAnsi="Palatino Linotype"/>
                <w:sz w:val="22"/>
                <w:szCs w:val="22"/>
              </w:rPr>
              <w:t>m</w:t>
            </w:r>
            <w:r w:rsidR="0077019E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04A715DA" w14:textId="77777777" w:rsidR="007E4B11" w:rsidRPr="00B520AC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E4B11" w:rsidRPr="007B59A8" w14:paraId="25FD5754" w14:textId="77777777" w:rsidTr="30C1ED83">
        <w:tc>
          <w:tcPr>
            <w:tcW w:w="558" w:type="dxa"/>
          </w:tcPr>
          <w:p w14:paraId="62E75F6C" w14:textId="77777777" w:rsidR="007E4B11" w:rsidRPr="007B59A8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44A087" w14:textId="77777777" w:rsidR="007E4B11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5.2</w:t>
            </w:r>
          </w:p>
        </w:tc>
        <w:tc>
          <w:tcPr>
            <w:tcW w:w="8262" w:type="dxa"/>
          </w:tcPr>
          <w:p w14:paraId="20CF4345" w14:textId="0218FB59" w:rsidR="007E4B11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 w:rsidRPr="00C961AC">
              <w:rPr>
                <w:rFonts w:ascii="Palatino Linotype" w:hAnsi="Palatino Linotype"/>
                <w:sz w:val="22"/>
                <w:szCs w:val="22"/>
              </w:rPr>
              <w:t>Codes and Standards Committee</w:t>
            </w:r>
          </w:p>
          <w:p w14:paraId="4A547AF1" w14:textId="77777777" w:rsidR="007E4B11" w:rsidRPr="007B59A8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E4B11" w:rsidRPr="007B59A8" w14:paraId="1C01070D" w14:textId="77777777" w:rsidTr="30C1ED83">
        <w:tc>
          <w:tcPr>
            <w:tcW w:w="558" w:type="dxa"/>
          </w:tcPr>
          <w:p w14:paraId="030BFAF3" w14:textId="77777777" w:rsidR="007E4B11" w:rsidRPr="007B59A8" w:rsidRDefault="007E4B11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6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2"/>
          </w:tcPr>
          <w:p w14:paraId="7DA6F00D" w14:textId="77777777" w:rsidR="007E4B11" w:rsidRDefault="007330B7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CONSENT</w:t>
            </w:r>
            <w:r w:rsidR="007E4B11" w:rsidRPr="007B59A8">
              <w:rPr>
                <w:rFonts w:ascii="Palatino Linotype" w:hAnsi="Palatino Linotype"/>
                <w:b/>
                <w:sz w:val="22"/>
                <w:szCs w:val="22"/>
              </w:rPr>
              <w:t xml:space="preserve"> BUSINESS</w:t>
            </w:r>
          </w:p>
          <w:p w14:paraId="08541046" w14:textId="77777777" w:rsidR="007330B7" w:rsidRPr="00FF2F79" w:rsidRDefault="007330B7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E4B11" w:rsidRPr="007B59A8" w14:paraId="589130D5" w14:textId="77777777" w:rsidTr="30C1ED83">
        <w:tc>
          <w:tcPr>
            <w:tcW w:w="558" w:type="dxa"/>
          </w:tcPr>
          <w:p w14:paraId="6E784B59" w14:textId="77777777" w:rsidR="007E4B11" w:rsidRPr="007B59A8" w:rsidRDefault="007E4B11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7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2"/>
          </w:tcPr>
          <w:p w14:paraId="17EF7611" w14:textId="77777777" w:rsidR="007E4B11" w:rsidRPr="007B59A8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OLD BUSINESS</w:t>
            </w:r>
          </w:p>
        </w:tc>
      </w:tr>
      <w:tr w:rsidR="007E4B11" w:rsidRPr="009311AE" w14:paraId="623FF4A9" w14:textId="77777777" w:rsidTr="30C1ED83">
        <w:tc>
          <w:tcPr>
            <w:tcW w:w="558" w:type="dxa"/>
          </w:tcPr>
          <w:p w14:paraId="550B403B" w14:textId="77777777" w:rsidR="007E4B11" w:rsidRPr="009311AE" w:rsidRDefault="007E4B11" w:rsidP="007E4B11">
            <w:pPr>
              <w:widowControl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30" w:type="dxa"/>
          </w:tcPr>
          <w:p w14:paraId="2BAC0402" w14:textId="77777777" w:rsidR="007E4B11" w:rsidRPr="009311AE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7.1</w:t>
            </w:r>
          </w:p>
        </w:tc>
        <w:tc>
          <w:tcPr>
            <w:tcW w:w="8262" w:type="dxa"/>
          </w:tcPr>
          <w:p w14:paraId="01227BC6" w14:textId="165DC771" w:rsidR="007E4B11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Approve </w:t>
            </w:r>
            <w:r w:rsidR="001A1D8E">
              <w:rPr>
                <w:rFonts w:ascii="Palatino Linotype" w:hAnsi="Palatino Linotype"/>
                <w:sz w:val="22"/>
                <w:szCs w:val="22"/>
              </w:rPr>
              <w:t>December 5, 2023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, Planning Commission 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minutes</w:t>
            </w:r>
            <w:proofErr w:type="gramEnd"/>
          </w:p>
          <w:p w14:paraId="22F31381" w14:textId="77777777" w:rsidR="007E4B11" w:rsidRPr="009311AE" w:rsidRDefault="007E4B11" w:rsidP="007E4B11">
            <w:pPr>
              <w:widowControl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E4B11" w:rsidRPr="007B59A8" w14:paraId="1633BCFF" w14:textId="77777777" w:rsidTr="30C1ED83">
        <w:tc>
          <w:tcPr>
            <w:tcW w:w="558" w:type="dxa"/>
          </w:tcPr>
          <w:p w14:paraId="4A99D099" w14:textId="77777777" w:rsidR="007E4B11" w:rsidRPr="007B59A8" w:rsidRDefault="007E4B11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8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2"/>
          </w:tcPr>
          <w:p w14:paraId="09E44D9C" w14:textId="77777777" w:rsidR="007E4B11" w:rsidRDefault="007E4B11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ANNOUNCEMENTS</w:t>
            </w:r>
          </w:p>
          <w:p w14:paraId="16820CDA" w14:textId="77777777" w:rsidR="00FF2F79" w:rsidRPr="007B59A8" w:rsidRDefault="00FF2F79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E4B11" w:rsidRPr="007B59A8" w14:paraId="29A4FDA3" w14:textId="77777777" w:rsidTr="30C1ED83">
        <w:tc>
          <w:tcPr>
            <w:tcW w:w="558" w:type="dxa"/>
          </w:tcPr>
          <w:p w14:paraId="59E64625" w14:textId="77777777" w:rsidR="007E4B11" w:rsidRPr="007B59A8" w:rsidRDefault="007E4B11" w:rsidP="007E4B11">
            <w:pPr>
              <w:widowControl/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9</w:t>
            </w: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  <w:tc>
          <w:tcPr>
            <w:tcW w:w="8892" w:type="dxa"/>
            <w:gridSpan w:val="2"/>
          </w:tcPr>
          <w:p w14:paraId="721DEC87" w14:textId="77777777" w:rsidR="007E4B11" w:rsidRDefault="007E4B11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  <w:r w:rsidRPr="007B59A8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  <w:p w14:paraId="0107F740" w14:textId="77777777" w:rsidR="00FF2F79" w:rsidRPr="007B59A8" w:rsidRDefault="00FF2F79" w:rsidP="007E4B11">
            <w:pPr>
              <w:widowControl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39A31036" w14:textId="77777777" w:rsidR="00A33EA9" w:rsidRDefault="00CD6C8C" w:rsidP="00CD6C8C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Petitioner must be in attendance at the </w:t>
      </w:r>
      <w:proofErr w:type="gramStart"/>
      <w:r>
        <w:rPr>
          <w:rFonts w:ascii="Palatino Linotype" w:hAnsi="Palatino Linotype"/>
          <w:sz w:val="22"/>
          <w:szCs w:val="22"/>
        </w:rPr>
        <w:t>meeting</w:t>
      </w:r>
      <w:proofErr w:type="gramEnd"/>
    </w:p>
    <w:sectPr w:rsidR="00A33EA9" w:rsidSect="00AE1C09">
      <w:endnotePr>
        <w:numFmt w:val="decimal"/>
      </w:endnotePr>
      <w:pgSz w:w="12240" w:h="15840" w:code="1"/>
      <w:pgMar w:top="720" w:right="1440" w:bottom="36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C294" w14:textId="77777777" w:rsidR="00AE1C09" w:rsidRDefault="00AE1C09" w:rsidP="00290C2F">
      <w:r>
        <w:separator/>
      </w:r>
    </w:p>
  </w:endnote>
  <w:endnote w:type="continuationSeparator" w:id="0">
    <w:p w14:paraId="31F49E60" w14:textId="77777777" w:rsidR="00AE1C09" w:rsidRDefault="00AE1C09" w:rsidP="0029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183F" w14:textId="77777777" w:rsidR="00AE1C09" w:rsidRDefault="00AE1C09" w:rsidP="00290C2F">
      <w:r>
        <w:separator/>
      </w:r>
    </w:p>
  </w:footnote>
  <w:footnote w:type="continuationSeparator" w:id="0">
    <w:p w14:paraId="0394BB15" w14:textId="77777777" w:rsidR="00AE1C09" w:rsidRDefault="00AE1C09" w:rsidP="0029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3801D40"/>
    <w:lvl w:ilvl="0">
      <w:numFmt w:val="decimal"/>
      <w:lvlText w:val="*"/>
      <w:lvlJc w:val="left"/>
    </w:lvl>
  </w:abstractNum>
  <w:abstractNum w:abstractNumId="1" w15:restartNumberingAfterBreak="0">
    <w:nsid w:val="023F512B"/>
    <w:multiLevelType w:val="hybridMultilevel"/>
    <w:tmpl w:val="428A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397"/>
    <w:multiLevelType w:val="hybridMultilevel"/>
    <w:tmpl w:val="C28E41BE"/>
    <w:lvl w:ilvl="0" w:tplc="BEA8C7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EC1"/>
    <w:multiLevelType w:val="hybridMultilevel"/>
    <w:tmpl w:val="4266B0AC"/>
    <w:lvl w:ilvl="0" w:tplc="D8025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4DED"/>
    <w:multiLevelType w:val="hybridMultilevel"/>
    <w:tmpl w:val="4296C43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27545"/>
    <w:multiLevelType w:val="singleLevel"/>
    <w:tmpl w:val="77BE1F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D64623F"/>
    <w:multiLevelType w:val="hybridMultilevel"/>
    <w:tmpl w:val="B0A064CC"/>
    <w:lvl w:ilvl="0" w:tplc="D8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51830"/>
    <w:multiLevelType w:val="hybridMultilevel"/>
    <w:tmpl w:val="93C46A52"/>
    <w:lvl w:ilvl="0" w:tplc="D8025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D0424"/>
    <w:multiLevelType w:val="hybridMultilevel"/>
    <w:tmpl w:val="FD9A8E80"/>
    <w:lvl w:ilvl="0" w:tplc="02AA8864">
      <w:start w:val="1"/>
      <w:numFmt w:val="upperLetter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9" w15:restartNumberingAfterBreak="0">
    <w:nsid w:val="13874E3B"/>
    <w:multiLevelType w:val="hybridMultilevel"/>
    <w:tmpl w:val="DA80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51362"/>
    <w:multiLevelType w:val="hybridMultilevel"/>
    <w:tmpl w:val="70B0AEAA"/>
    <w:lvl w:ilvl="0" w:tplc="E7C27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B7C60"/>
    <w:multiLevelType w:val="hybridMultilevel"/>
    <w:tmpl w:val="69FE90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B74C74"/>
    <w:multiLevelType w:val="hybridMultilevel"/>
    <w:tmpl w:val="73D4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01398"/>
    <w:multiLevelType w:val="hybridMultilevel"/>
    <w:tmpl w:val="DB20E634"/>
    <w:lvl w:ilvl="0" w:tplc="58BEDAE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BC32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1EEFE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2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1EC6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CE46A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1A04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8677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97409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756FB"/>
    <w:multiLevelType w:val="hybridMultilevel"/>
    <w:tmpl w:val="5F7C9FF6"/>
    <w:lvl w:ilvl="0" w:tplc="E7C27FB2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1C7F5FB3"/>
    <w:multiLevelType w:val="hybridMultilevel"/>
    <w:tmpl w:val="45CAE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810A8E"/>
    <w:multiLevelType w:val="hybridMultilevel"/>
    <w:tmpl w:val="36FE394A"/>
    <w:lvl w:ilvl="0" w:tplc="E7C27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85EDE"/>
    <w:multiLevelType w:val="hybridMultilevel"/>
    <w:tmpl w:val="7C424EA8"/>
    <w:lvl w:ilvl="0" w:tplc="D8025B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047240"/>
    <w:multiLevelType w:val="multilevel"/>
    <w:tmpl w:val="9DE83E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2D391427"/>
    <w:multiLevelType w:val="hybridMultilevel"/>
    <w:tmpl w:val="BD5AD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54CE3"/>
    <w:multiLevelType w:val="hybridMultilevel"/>
    <w:tmpl w:val="CDE459B4"/>
    <w:lvl w:ilvl="0" w:tplc="D8025B78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2F0C2AAF"/>
    <w:multiLevelType w:val="hybridMultilevel"/>
    <w:tmpl w:val="8CBED708"/>
    <w:lvl w:ilvl="0" w:tplc="FE20A1B8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2F8D621E"/>
    <w:multiLevelType w:val="hybridMultilevel"/>
    <w:tmpl w:val="36FE39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14C6"/>
    <w:multiLevelType w:val="hybridMultilevel"/>
    <w:tmpl w:val="4CD03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652E2"/>
    <w:multiLevelType w:val="hybridMultilevel"/>
    <w:tmpl w:val="7F44D2A4"/>
    <w:lvl w:ilvl="0" w:tplc="F7F2AD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D831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89A73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4E7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C89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6A42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A028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B012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7AE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875700"/>
    <w:multiLevelType w:val="hybridMultilevel"/>
    <w:tmpl w:val="A3846E1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3C734E10"/>
    <w:multiLevelType w:val="hybridMultilevel"/>
    <w:tmpl w:val="DD9E93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480E1480"/>
    <w:multiLevelType w:val="hybridMultilevel"/>
    <w:tmpl w:val="4222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55CFD"/>
    <w:multiLevelType w:val="hybridMultilevel"/>
    <w:tmpl w:val="4FEA2A14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4BBC21BA"/>
    <w:multiLevelType w:val="hybridMultilevel"/>
    <w:tmpl w:val="26EE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5180"/>
    <w:multiLevelType w:val="hybridMultilevel"/>
    <w:tmpl w:val="E23E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72490"/>
    <w:multiLevelType w:val="hybridMultilevel"/>
    <w:tmpl w:val="D2BE603A"/>
    <w:lvl w:ilvl="0" w:tplc="F59ACD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A98B0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923D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F269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4831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B7E2A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C227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5CEA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B87C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C514CC"/>
    <w:multiLevelType w:val="hybridMultilevel"/>
    <w:tmpl w:val="11B4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6AE6"/>
    <w:multiLevelType w:val="hybridMultilevel"/>
    <w:tmpl w:val="7B726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E35FD"/>
    <w:multiLevelType w:val="hybridMultilevel"/>
    <w:tmpl w:val="BF8AB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6E47"/>
    <w:multiLevelType w:val="hybridMultilevel"/>
    <w:tmpl w:val="BF664D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30A6A"/>
    <w:multiLevelType w:val="hybridMultilevel"/>
    <w:tmpl w:val="90629FCE"/>
    <w:lvl w:ilvl="0" w:tplc="65DE9012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62FC6"/>
    <w:multiLevelType w:val="hybridMultilevel"/>
    <w:tmpl w:val="1972AD00"/>
    <w:lvl w:ilvl="0" w:tplc="D8025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573FA"/>
    <w:multiLevelType w:val="hybridMultilevel"/>
    <w:tmpl w:val="57E431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00A05D5"/>
    <w:multiLevelType w:val="hybridMultilevel"/>
    <w:tmpl w:val="F1B076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26394"/>
    <w:multiLevelType w:val="hybridMultilevel"/>
    <w:tmpl w:val="EA1E34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B7483"/>
    <w:multiLevelType w:val="hybridMultilevel"/>
    <w:tmpl w:val="30D832C6"/>
    <w:lvl w:ilvl="0" w:tplc="D8025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792"/>
    <w:multiLevelType w:val="hybridMultilevel"/>
    <w:tmpl w:val="F756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76890"/>
    <w:multiLevelType w:val="hybridMultilevel"/>
    <w:tmpl w:val="4296C4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63B4B"/>
    <w:multiLevelType w:val="hybridMultilevel"/>
    <w:tmpl w:val="16ECC26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B6B0931"/>
    <w:multiLevelType w:val="hybridMultilevel"/>
    <w:tmpl w:val="8434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B20F6"/>
    <w:multiLevelType w:val="hybridMultilevel"/>
    <w:tmpl w:val="7F44D2A4"/>
    <w:lvl w:ilvl="0" w:tplc="60E486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2A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24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29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A4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300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42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F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C5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0011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63419179">
    <w:abstractNumId w:val="13"/>
  </w:num>
  <w:num w:numId="3" w16cid:durableId="651446451">
    <w:abstractNumId w:val="46"/>
  </w:num>
  <w:num w:numId="4" w16cid:durableId="1776175607">
    <w:abstractNumId w:val="24"/>
  </w:num>
  <w:num w:numId="5" w16cid:durableId="1410882656">
    <w:abstractNumId w:val="31"/>
  </w:num>
  <w:num w:numId="6" w16cid:durableId="2047947115">
    <w:abstractNumId w:val="5"/>
  </w:num>
  <w:num w:numId="7" w16cid:durableId="1727029057">
    <w:abstractNumId w:val="43"/>
  </w:num>
  <w:num w:numId="8" w16cid:durableId="182714957">
    <w:abstractNumId w:val="4"/>
  </w:num>
  <w:num w:numId="9" w16cid:durableId="445392809">
    <w:abstractNumId w:val="11"/>
  </w:num>
  <w:num w:numId="10" w16cid:durableId="1477990248">
    <w:abstractNumId w:val="18"/>
  </w:num>
  <w:num w:numId="11" w16cid:durableId="2061981133">
    <w:abstractNumId w:val="15"/>
  </w:num>
  <w:num w:numId="12" w16cid:durableId="835459004">
    <w:abstractNumId w:val="16"/>
  </w:num>
  <w:num w:numId="13" w16cid:durableId="1824271996">
    <w:abstractNumId w:val="10"/>
  </w:num>
  <w:num w:numId="14" w16cid:durableId="1292007439">
    <w:abstractNumId w:val="22"/>
  </w:num>
  <w:num w:numId="15" w16cid:durableId="1533416845">
    <w:abstractNumId w:val="14"/>
  </w:num>
  <w:num w:numId="16" w16cid:durableId="1016077788">
    <w:abstractNumId w:val="40"/>
  </w:num>
  <w:num w:numId="17" w16cid:durableId="136800042">
    <w:abstractNumId w:val="2"/>
  </w:num>
  <w:num w:numId="18" w16cid:durableId="867180916">
    <w:abstractNumId w:val="28"/>
  </w:num>
  <w:num w:numId="19" w16cid:durableId="1054812012">
    <w:abstractNumId w:val="34"/>
  </w:num>
  <w:num w:numId="20" w16cid:durableId="1270775646">
    <w:abstractNumId w:val="23"/>
  </w:num>
  <w:num w:numId="21" w16cid:durableId="843395746">
    <w:abstractNumId w:val="25"/>
  </w:num>
  <w:num w:numId="22" w16cid:durableId="1072702496">
    <w:abstractNumId w:val="19"/>
  </w:num>
  <w:num w:numId="23" w16cid:durableId="1172917753">
    <w:abstractNumId w:val="36"/>
  </w:num>
  <w:num w:numId="24" w16cid:durableId="406390882">
    <w:abstractNumId w:val="21"/>
  </w:num>
  <w:num w:numId="25" w16cid:durableId="1757167562">
    <w:abstractNumId w:val="8"/>
  </w:num>
  <w:num w:numId="26" w16cid:durableId="1682274145">
    <w:abstractNumId w:val="39"/>
  </w:num>
  <w:num w:numId="27" w16cid:durableId="366222727">
    <w:abstractNumId w:val="35"/>
  </w:num>
  <w:num w:numId="28" w16cid:durableId="480583855">
    <w:abstractNumId w:val="7"/>
  </w:num>
  <w:num w:numId="29" w16cid:durableId="874468527">
    <w:abstractNumId w:val="6"/>
  </w:num>
  <w:num w:numId="30" w16cid:durableId="764689522">
    <w:abstractNumId w:val="17"/>
  </w:num>
  <w:num w:numId="31" w16cid:durableId="1110123733">
    <w:abstractNumId w:val="37"/>
  </w:num>
  <w:num w:numId="32" w16cid:durableId="240796521">
    <w:abstractNumId w:val="20"/>
  </w:num>
  <w:num w:numId="33" w16cid:durableId="1305307735">
    <w:abstractNumId w:val="3"/>
  </w:num>
  <w:num w:numId="34" w16cid:durableId="935527250">
    <w:abstractNumId w:val="41"/>
  </w:num>
  <w:num w:numId="35" w16cid:durableId="201551974">
    <w:abstractNumId w:val="38"/>
  </w:num>
  <w:num w:numId="36" w16cid:durableId="1260796210">
    <w:abstractNumId w:val="44"/>
  </w:num>
  <w:num w:numId="37" w16cid:durableId="2108963425">
    <w:abstractNumId w:val="33"/>
  </w:num>
  <w:num w:numId="38" w16cid:durableId="1187787013">
    <w:abstractNumId w:val="26"/>
  </w:num>
  <w:num w:numId="39" w16cid:durableId="2107463111">
    <w:abstractNumId w:val="1"/>
  </w:num>
  <w:num w:numId="40" w16cid:durableId="1147164374">
    <w:abstractNumId w:val="32"/>
  </w:num>
  <w:num w:numId="41" w16cid:durableId="1464229619">
    <w:abstractNumId w:val="12"/>
  </w:num>
  <w:num w:numId="42" w16cid:durableId="93672492">
    <w:abstractNumId w:val="42"/>
  </w:num>
  <w:num w:numId="43" w16cid:durableId="1992715285">
    <w:abstractNumId w:val="29"/>
  </w:num>
  <w:num w:numId="44" w16cid:durableId="1435973723">
    <w:abstractNumId w:val="27"/>
  </w:num>
  <w:num w:numId="45" w16cid:durableId="1398940375">
    <w:abstractNumId w:val="9"/>
  </w:num>
  <w:num w:numId="46" w16cid:durableId="1567304437">
    <w:abstractNumId w:val="45"/>
  </w:num>
  <w:num w:numId="47" w16cid:durableId="17935909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E0"/>
    <w:rsid w:val="000013F1"/>
    <w:rsid w:val="00002996"/>
    <w:rsid w:val="00002D95"/>
    <w:rsid w:val="00005F3A"/>
    <w:rsid w:val="00007387"/>
    <w:rsid w:val="00010B20"/>
    <w:rsid w:val="00015DC9"/>
    <w:rsid w:val="0001678B"/>
    <w:rsid w:val="0002119C"/>
    <w:rsid w:val="00022DE5"/>
    <w:rsid w:val="000304C2"/>
    <w:rsid w:val="00031A60"/>
    <w:rsid w:val="00032922"/>
    <w:rsid w:val="00033AA0"/>
    <w:rsid w:val="00042C1D"/>
    <w:rsid w:val="000470CE"/>
    <w:rsid w:val="00050DDA"/>
    <w:rsid w:val="00052DD5"/>
    <w:rsid w:val="000545DD"/>
    <w:rsid w:val="00057D85"/>
    <w:rsid w:val="0006236C"/>
    <w:rsid w:val="0006263C"/>
    <w:rsid w:val="000716CF"/>
    <w:rsid w:val="00074DDB"/>
    <w:rsid w:val="00076946"/>
    <w:rsid w:val="00077CF4"/>
    <w:rsid w:val="00083EAB"/>
    <w:rsid w:val="000911C4"/>
    <w:rsid w:val="000A3E79"/>
    <w:rsid w:val="000A4E6E"/>
    <w:rsid w:val="000A65B1"/>
    <w:rsid w:val="000B1577"/>
    <w:rsid w:val="000B77E7"/>
    <w:rsid w:val="000C2AD3"/>
    <w:rsid w:val="000C7844"/>
    <w:rsid w:val="000D24D3"/>
    <w:rsid w:val="000D2C5F"/>
    <w:rsid w:val="000D39EE"/>
    <w:rsid w:val="000D64E0"/>
    <w:rsid w:val="000E2982"/>
    <w:rsid w:val="000E58AC"/>
    <w:rsid w:val="00102BAA"/>
    <w:rsid w:val="00110CB4"/>
    <w:rsid w:val="001118FE"/>
    <w:rsid w:val="001224A0"/>
    <w:rsid w:val="00123365"/>
    <w:rsid w:val="00127EF1"/>
    <w:rsid w:val="001310E7"/>
    <w:rsid w:val="00133E5B"/>
    <w:rsid w:val="00136DF0"/>
    <w:rsid w:val="00143268"/>
    <w:rsid w:val="00144628"/>
    <w:rsid w:val="00150DA3"/>
    <w:rsid w:val="00154047"/>
    <w:rsid w:val="00154DA4"/>
    <w:rsid w:val="00161E04"/>
    <w:rsid w:val="001651D7"/>
    <w:rsid w:val="0016549B"/>
    <w:rsid w:val="001658BA"/>
    <w:rsid w:val="001660A9"/>
    <w:rsid w:val="00167764"/>
    <w:rsid w:val="00172712"/>
    <w:rsid w:val="00173EAD"/>
    <w:rsid w:val="00176647"/>
    <w:rsid w:val="00177066"/>
    <w:rsid w:val="00177486"/>
    <w:rsid w:val="00180628"/>
    <w:rsid w:val="0018087F"/>
    <w:rsid w:val="00192060"/>
    <w:rsid w:val="00193436"/>
    <w:rsid w:val="001A1D8E"/>
    <w:rsid w:val="001A2097"/>
    <w:rsid w:val="001A4C4D"/>
    <w:rsid w:val="001A61BE"/>
    <w:rsid w:val="001B026A"/>
    <w:rsid w:val="001B11BF"/>
    <w:rsid w:val="001B1A55"/>
    <w:rsid w:val="001B1ACD"/>
    <w:rsid w:val="001B250E"/>
    <w:rsid w:val="001C1C90"/>
    <w:rsid w:val="001C2D20"/>
    <w:rsid w:val="001C4BA0"/>
    <w:rsid w:val="001C5CF9"/>
    <w:rsid w:val="001D04FE"/>
    <w:rsid w:val="001D2692"/>
    <w:rsid w:val="001D3B1F"/>
    <w:rsid w:val="001D6CE8"/>
    <w:rsid w:val="001D6F2B"/>
    <w:rsid w:val="001E073D"/>
    <w:rsid w:val="001F2AEF"/>
    <w:rsid w:val="001F37D8"/>
    <w:rsid w:val="001F6404"/>
    <w:rsid w:val="001F6881"/>
    <w:rsid w:val="002004E3"/>
    <w:rsid w:val="002022C4"/>
    <w:rsid w:val="00205F4C"/>
    <w:rsid w:val="0020791E"/>
    <w:rsid w:val="00210812"/>
    <w:rsid w:val="00213EAB"/>
    <w:rsid w:val="00215F89"/>
    <w:rsid w:val="00220352"/>
    <w:rsid w:val="00224979"/>
    <w:rsid w:val="00237CD2"/>
    <w:rsid w:val="00240E60"/>
    <w:rsid w:val="00246BD5"/>
    <w:rsid w:val="002507C7"/>
    <w:rsid w:val="00250F4A"/>
    <w:rsid w:val="00251F6B"/>
    <w:rsid w:val="00253D86"/>
    <w:rsid w:val="002550D3"/>
    <w:rsid w:val="002616BF"/>
    <w:rsid w:val="00261723"/>
    <w:rsid w:val="002668FB"/>
    <w:rsid w:val="00272983"/>
    <w:rsid w:val="002809FB"/>
    <w:rsid w:val="002855DF"/>
    <w:rsid w:val="0028566B"/>
    <w:rsid w:val="0028748A"/>
    <w:rsid w:val="00290295"/>
    <w:rsid w:val="00290C2F"/>
    <w:rsid w:val="00292F67"/>
    <w:rsid w:val="00294BB6"/>
    <w:rsid w:val="002A28F2"/>
    <w:rsid w:val="002A425F"/>
    <w:rsid w:val="002B5097"/>
    <w:rsid w:val="002B61C7"/>
    <w:rsid w:val="002B74FC"/>
    <w:rsid w:val="002C1A46"/>
    <w:rsid w:val="002C2A6C"/>
    <w:rsid w:val="002C6BC4"/>
    <w:rsid w:val="002E3232"/>
    <w:rsid w:val="002E6374"/>
    <w:rsid w:val="002F290E"/>
    <w:rsid w:val="003045EF"/>
    <w:rsid w:val="0031354A"/>
    <w:rsid w:val="00315FBB"/>
    <w:rsid w:val="0032181D"/>
    <w:rsid w:val="00324645"/>
    <w:rsid w:val="00325348"/>
    <w:rsid w:val="00331A42"/>
    <w:rsid w:val="00340B7B"/>
    <w:rsid w:val="0034360A"/>
    <w:rsid w:val="00345CBE"/>
    <w:rsid w:val="00347039"/>
    <w:rsid w:val="00347692"/>
    <w:rsid w:val="00354595"/>
    <w:rsid w:val="0035613E"/>
    <w:rsid w:val="003569CE"/>
    <w:rsid w:val="00361866"/>
    <w:rsid w:val="00365781"/>
    <w:rsid w:val="00366861"/>
    <w:rsid w:val="0037205B"/>
    <w:rsid w:val="003771E2"/>
    <w:rsid w:val="00393272"/>
    <w:rsid w:val="003938D6"/>
    <w:rsid w:val="00397955"/>
    <w:rsid w:val="003A0A49"/>
    <w:rsid w:val="003A392E"/>
    <w:rsid w:val="003B1A53"/>
    <w:rsid w:val="003B54DA"/>
    <w:rsid w:val="003C1A26"/>
    <w:rsid w:val="003C3F79"/>
    <w:rsid w:val="003C743B"/>
    <w:rsid w:val="003D30C7"/>
    <w:rsid w:val="003E0151"/>
    <w:rsid w:val="003E2D5E"/>
    <w:rsid w:val="003F21CD"/>
    <w:rsid w:val="00401FBF"/>
    <w:rsid w:val="0040311E"/>
    <w:rsid w:val="00407DBF"/>
    <w:rsid w:val="00413950"/>
    <w:rsid w:val="00416278"/>
    <w:rsid w:val="00424CC2"/>
    <w:rsid w:val="004263BC"/>
    <w:rsid w:val="00432330"/>
    <w:rsid w:val="00436C4B"/>
    <w:rsid w:val="00440F6D"/>
    <w:rsid w:val="00442C12"/>
    <w:rsid w:val="00445D39"/>
    <w:rsid w:val="00447AB1"/>
    <w:rsid w:val="00454EB7"/>
    <w:rsid w:val="00456FA1"/>
    <w:rsid w:val="0046101A"/>
    <w:rsid w:val="004629DA"/>
    <w:rsid w:val="00480660"/>
    <w:rsid w:val="004931B6"/>
    <w:rsid w:val="00494459"/>
    <w:rsid w:val="00497BF9"/>
    <w:rsid w:val="004B5451"/>
    <w:rsid w:val="004C35E0"/>
    <w:rsid w:val="004C4193"/>
    <w:rsid w:val="004C4387"/>
    <w:rsid w:val="004D53C4"/>
    <w:rsid w:val="004D6564"/>
    <w:rsid w:val="004E4963"/>
    <w:rsid w:val="004F4DE7"/>
    <w:rsid w:val="004F4F1A"/>
    <w:rsid w:val="004F5A1F"/>
    <w:rsid w:val="005003DC"/>
    <w:rsid w:val="0050180D"/>
    <w:rsid w:val="00501EDC"/>
    <w:rsid w:val="0050511F"/>
    <w:rsid w:val="005128D8"/>
    <w:rsid w:val="00514DE5"/>
    <w:rsid w:val="0051651C"/>
    <w:rsid w:val="00517C23"/>
    <w:rsid w:val="00520B72"/>
    <w:rsid w:val="00521A1D"/>
    <w:rsid w:val="0052384E"/>
    <w:rsid w:val="005250D3"/>
    <w:rsid w:val="00526F23"/>
    <w:rsid w:val="00540963"/>
    <w:rsid w:val="00545485"/>
    <w:rsid w:val="005478CF"/>
    <w:rsid w:val="005508C8"/>
    <w:rsid w:val="00550F94"/>
    <w:rsid w:val="00551AB8"/>
    <w:rsid w:val="0055472D"/>
    <w:rsid w:val="00560658"/>
    <w:rsid w:val="00560CD9"/>
    <w:rsid w:val="005660C2"/>
    <w:rsid w:val="00567459"/>
    <w:rsid w:val="005703F4"/>
    <w:rsid w:val="00580B5D"/>
    <w:rsid w:val="00581568"/>
    <w:rsid w:val="00584E2F"/>
    <w:rsid w:val="005906D1"/>
    <w:rsid w:val="00591210"/>
    <w:rsid w:val="0059553A"/>
    <w:rsid w:val="005A153C"/>
    <w:rsid w:val="005A1775"/>
    <w:rsid w:val="005A7622"/>
    <w:rsid w:val="005B25CB"/>
    <w:rsid w:val="005B4F19"/>
    <w:rsid w:val="005B5A60"/>
    <w:rsid w:val="005B6D27"/>
    <w:rsid w:val="005B7703"/>
    <w:rsid w:val="005C0E4D"/>
    <w:rsid w:val="005D1506"/>
    <w:rsid w:val="005D424A"/>
    <w:rsid w:val="005E1C28"/>
    <w:rsid w:val="005E43E2"/>
    <w:rsid w:val="005E4985"/>
    <w:rsid w:val="00605107"/>
    <w:rsid w:val="0060571F"/>
    <w:rsid w:val="0061239C"/>
    <w:rsid w:val="006134A6"/>
    <w:rsid w:val="0061695A"/>
    <w:rsid w:val="006218E0"/>
    <w:rsid w:val="00625E65"/>
    <w:rsid w:val="006274C6"/>
    <w:rsid w:val="006302B7"/>
    <w:rsid w:val="00633F78"/>
    <w:rsid w:val="00641C74"/>
    <w:rsid w:val="00642D67"/>
    <w:rsid w:val="00651AFA"/>
    <w:rsid w:val="00653F33"/>
    <w:rsid w:val="00654192"/>
    <w:rsid w:val="0066303E"/>
    <w:rsid w:val="00677EDB"/>
    <w:rsid w:val="00684595"/>
    <w:rsid w:val="00685534"/>
    <w:rsid w:val="00685F3B"/>
    <w:rsid w:val="00686944"/>
    <w:rsid w:val="00693A45"/>
    <w:rsid w:val="006A4BF7"/>
    <w:rsid w:val="006B4098"/>
    <w:rsid w:val="006B5D18"/>
    <w:rsid w:val="006B7E02"/>
    <w:rsid w:val="006C02B3"/>
    <w:rsid w:val="006C3047"/>
    <w:rsid w:val="006C5C44"/>
    <w:rsid w:val="006C6180"/>
    <w:rsid w:val="006C75D5"/>
    <w:rsid w:val="006D298C"/>
    <w:rsid w:val="006D7848"/>
    <w:rsid w:val="006E416A"/>
    <w:rsid w:val="006E649D"/>
    <w:rsid w:val="006F2384"/>
    <w:rsid w:val="006F25B5"/>
    <w:rsid w:val="006F553A"/>
    <w:rsid w:val="006F5793"/>
    <w:rsid w:val="006F6AD4"/>
    <w:rsid w:val="0070282E"/>
    <w:rsid w:val="007056B0"/>
    <w:rsid w:val="00706550"/>
    <w:rsid w:val="00711099"/>
    <w:rsid w:val="00711229"/>
    <w:rsid w:val="007171F8"/>
    <w:rsid w:val="00726518"/>
    <w:rsid w:val="00732F42"/>
    <w:rsid w:val="007330B7"/>
    <w:rsid w:val="0073340C"/>
    <w:rsid w:val="00750C49"/>
    <w:rsid w:val="00753A22"/>
    <w:rsid w:val="00754F25"/>
    <w:rsid w:val="00757037"/>
    <w:rsid w:val="0075746B"/>
    <w:rsid w:val="007579F7"/>
    <w:rsid w:val="00757B2C"/>
    <w:rsid w:val="00762925"/>
    <w:rsid w:val="00764FA2"/>
    <w:rsid w:val="00765C94"/>
    <w:rsid w:val="0077019E"/>
    <w:rsid w:val="00772218"/>
    <w:rsid w:val="00780973"/>
    <w:rsid w:val="00784C66"/>
    <w:rsid w:val="0078535C"/>
    <w:rsid w:val="00796975"/>
    <w:rsid w:val="007A2112"/>
    <w:rsid w:val="007B05FA"/>
    <w:rsid w:val="007B1311"/>
    <w:rsid w:val="007B2147"/>
    <w:rsid w:val="007B2E89"/>
    <w:rsid w:val="007B59A8"/>
    <w:rsid w:val="007C5657"/>
    <w:rsid w:val="007C57E2"/>
    <w:rsid w:val="007D0E0F"/>
    <w:rsid w:val="007D60C4"/>
    <w:rsid w:val="007E08E9"/>
    <w:rsid w:val="007E3936"/>
    <w:rsid w:val="007E4B11"/>
    <w:rsid w:val="007E5036"/>
    <w:rsid w:val="007E7661"/>
    <w:rsid w:val="007F0840"/>
    <w:rsid w:val="007F3B9D"/>
    <w:rsid w:val="007F747D"/>
    <w:rsid w:val="008031DC"/>
    <w:rsid w:val="00805E2F"/>
    <w:rsid w:val="008151FC"/>
    <w:rsid w:val="00815CE6"/>
    <w:rsid w:val="00824AA8"/>
    <w:rsid w:val="008269FC"/>
    <w:rsid w:val="00830078"/>
    <w:rsid w:val="00840DEB"/>
    <w:rsid w:val="00844E6C"/>
    <w:rsid w:val="00846735"/>
    <w:rsid w:val="0085057E"/>
    <w:rsid w:val="008605EF"/>
    <w:rsid w:val="00867129"/>
    <w:rsid w:val="00883762"/>
    <w:rsid w:val="008A6D98"/>
    <w:rsid w:val="008B393F"/>
    <w:rsid w:val="008C11F1"/>
    <w:rsid w:val="008D015E"/>
    <w:rsid w:val="008D0462"/>
    <w:rsid w:val="008D1768"/>
    <w:rsid w:val="008D1D24"/>
    <w:rsid w:val="008D5FFF"/>
    <w:rsid w:val="008D67A4"/>
    <w:rsid w:val="008D6D0D"/>
    <w:rsid w:val="008E6DE3"/>
    <w:rsid w:val="008F0CF9"/>
    <w:rsid w:val="008F13D6"/>
    <w:rsid w:val="008F36DB"/>
    <w:rsid w:val="008F6D02"/>
    <w:rsid w:val="00912B78"/>
    <w:rsid w:val="009143D1"/>
    <w:rsid w:val="009159D6"/>
    <w:rsid w:val="00917A7E"/>
    <w:rsid w:val="00925E3F"/>
    <w:rsid w:val="009311AE"/>
    <w:rsid w:val="009322A3"/>
    <w:rsid w:val="00943BD9"/>
    <w:rsid w:val="00944BFA"/>
    <w:rsid w:val="00951E8F"/>
    <w:rsid w:val="009550F3"/>
    <w:rsid w:val="00962FA4"/>
    <w:rsid w:val="0096336D"/>
    <w:rsid w:val="0096372C"/>
    <w:rsid w:val="00964679"/>
    <w:rsid w:val="00967125"/>
    <w:rsid w:val="00973F06"/>
    <w:rsid w:val="00976AAB"/>
    <w:rsid w:val="00981B9C"/>
    <w:rsid w:val="00987636"/>
    <w:rsid w:val="00991457"/>
    <w:rsid w:val="009A07D6"/>
    <w:rsid w:val="009A12BD"/>
    <w:rsid w:val="009A234F"/>
    <w:rsid w:val="009A5BB6"/>
    <w:rsid w:val="009C0FE1"/>
    <w:rsid w:val="009C2C99"/>
    <w:rsid w:val="009D1744"/>
    <w:rsid w:val="009E3D0A"/>
    <w:rsid w:val="009E43CA"/>
    <w:rsid w:val="009F030B"/>
    <w:rsid w:val="00A0316E"/>
    <w:rsid w:val="00A034B8"/>
    <w:rsid w:val="00A14773"/>
    <w:rsid w:val="00A21144"/>
    <w:rsid w:val="00A2188A"/>
    <w:rsid w:val="00A21E2A"/>
    <w:rsid w:val="00A23AA5"/>
    <w:rsid w:val="00A25559"/>
    <w:rsid w:val="00A33EA9"/>
    <w:rsid w:val="00A41D3A"/>
    <w:rsid w:val="00A41F43"/>
    <w:rsid w:val="00A426CF"/>
    <w:rsid w:val="00A42D4E"/>
    <w:rsid w:val="00A4665C"/>
    <w:rsid w:val="00A46A41"/>
    <w:rsid w:val="00A55129"/>
    <w:rsid w:val="00A56E20"/>
    <w:rsid w:val="00A66F60"/>
    <w:rsid w:val="00A71F2B"/>
    <w:rsid w:val="00A80919"/>
    <w:rsid w:val="00A82EA3"/>
    <w:rsid w:val="00A83EA4"/>
    <w:rsid w:val="00A8653A"/>
    <w:rsid w:val="00A86542"/>
    <w:rsid w:val="00A957A6"/>
    <w:rsid w:val="00A95DE6"/>
    <w:rsid w:val="00AA3795"/>
    <w:rsid w:val="00AA7597"/>
    <w:rsid w:val="00AA7D12"/>
    <w:rsid w:val="00AB0587"/>
    <w:rsid w:val="00AB10B6"/>
    <w:rsid w:val="00AB18D7"/>
    <w:rsid w:val="00AB213F"/>
    <w:rsid w:val="00AB2E0D"/>
    <w:rsid w:val="00AB3CDE"/>
    <w:rsid w:val="00AB7002"/>
    <w:rsid w:val="00AB7F2E"/>
    <w:rsid w:val="00AC3157"/>
    <w:rsid w:val="00AC5AF2"/>
    <w:rsid w:val="00AD05D8"/>
    <w:rsid w:val="00AE1C09"/>
    <w:rsid w:val="00AE434A"/>
    <w:rsid w:val="00AF1DDD"/>
    <w:rsid w:val="00AF3EAC"/>
    <w:rsid w:val="00B04060"/>
    <w:rsid w:val="00B0472B"/>
    <w:rsid w:val="00B10CB2"/>
    <w:rsid w:val="00B117D8"/>
    <w:rsid w:val="00B11D2F"/>
    <w:rsid w:val="00B133E9"/>
    <w:rsid w:val="00B16C67"/>
    <w:rsid w:val="00B26AE2"/>
    <w:rsid w:val="00B31BA2"/>
    <w:rsid w:val="00B35821"/>
    <w:rsid w:val="00B4381F"/>
    <w:rsid w:val="00B520AC"/>
    <w:rsid w:val="00B55C8A"/>
    <w:rsid w:val="00B60F7F"/>
    <w:rsid w:val="00B61870"/>
    <w:rsid w:val="00B7026C"/>
    <w:rsid w:val="00B8236F"/>
    <w:rsid w:val="00B83015"/>
    <w:rsid w:val="00B912E0"/>
    <w:rsid w:val="00B91A92"/>
    <w:rsid w:val="00B9266B"/>
    <w:rsid w:val="00B92B10"/>
    <w:rsid w:val="00B94304"/>
    <w:rsid w:val="00BA18BB"/>
    <w:rsid w:val="00BB0CE4"/>
    <w:rsid w:val="00BB12F8"/>
    <w:rsid w:val="00BB2DCF"/>
    <w:rsid w:val="00BE1488"/>
    <w:rsid w:val="00BE24B0"/>
    <w:rsid w:val="00BE317F"/>
    <w:rsid w:val="00BE6A63"/>
    <w:rsid w:val="00BE7A0B"/>
    <w:rsid w:val="00BF0E7A"/>
    <w:rsid w:val="00BF2045"/>
    <w:rsid w:val="00BF29CA"/>
    <w:rsid w:val="00BF69A0"/>
    <w:rsid w:val="00C153FC"/>
    <w:rsid w:val="00C16F33"/>
    <w:rsid w:val="00C25F8F"/>
    <w:rsid w:val="00C371E5"/>
    <w:rsid w:val="00C4096E"/>
    <w:rsid w:val="00C45A71"/>
    <w:rsid w:val="00C50259"/>
    <w:rsid w:val="00C5113A"/>
    <w:rsid w:val="00C6014D"/>
    <w:rsid w:val="00C63FA8"/>
    <w:rsid w:val="00C64720"/>
    <w:rsid w:val="00C71A47"/>
    <w:rsid w:val="00C72FAA"/>
    <w:rsid w:val="00C76656"/>
    <w:rsid w:val="00C8154A"/>
    <w:rsid w:val="00C8605B"/>
    <w:rsid w:val="00C8683B"/>
    <w:rsid w:val="00C87D7B"/>
    <w:rsid w:val="00C921C2"/>
    <w:rsid w:val="00C93DC6"/>
    <w:rsid w:val="00C95E32"/>
    <w:rsid w:val="00C961AC"/>
    <w:rsid w:val="00C966F7"/>
    <w:rsid w:val="00CA68DC"/>
    <w:rsid w:val="00CB0417"/>
    <w:rsid w:val="00CB0E31"/>
    <w:rsid w:val="00CB5CA1"/>
    <w:rsid w:val="00CC23FF"/>
    <w:rsid w:val="00CD3E2B"/>
    <w:rsid w:val="00CD6C8C"/>
    <w:rsid w:val="00CD71B0"/>
    <w:rsid w:val="00CE3525"/>
    <w:rsid w:val="00CE4C8D"/>
    <w:rsid w:val="00CE6004"/>
    <w:rsid w:val="00CE623F"/>
    <w:rsid w:val="00CF6593"/>
    <w:rsid w:val="00D02A20"/>
    <w:rsid w:val="00D02FBB"/>
    <w:rsid w:val="00D0599C"/>
    <w:rsid w:val="00D0712A"/>
    <w:rsid w:val="00D12BB3"/>
    <w:rsid w:val="00D134F5"/>
    <w:rsid w:val="00D176D8"/>
    <w:rsid w:val="00D17DA3"/>
    <w:rsid w:val="00D213B1"/>
    <w:rsid w:val="00D4585F"/>
    <w:rsid w:val="00D52231"/>
    <w:rsid w:val="00D55B93"/>
    <w:rsid w:val="00D61846"/>
    <w:rsid w:val="00D67082"/>
    <w:rsid w:val="00D72315"/>
    <w:rsid w:val="00D8198C"/>
    <w:rsid w:val="00D85784"/>
    <w:rsid w:val="00D90334"/>
    <w:rsid w:val="00D9105F"/>
    <w:rsid w:val="00DA731E"/>
    <w:rsid w:val="00DA7F44"/>
    <w:rsid w:val="00DB2D4A"/>
    <w:rsid w:val="00DB70E6"/>
    <w:rsid w:val="00DC71D5"/>
    <w:rsid w:val="00DC78FD"/>
    <w:rsid w:val="00DD7120"/>
    <w:rsid w:val="00DD7201"/>
    <w:rsid w:val="00DD7D61"/>
    <w:rsid w:val="00DE1ABB"/>
    <w:rsid w:val="00DE23F0"/>
    <w:rsid w:val="00DE32E7"/>
    <w:rsid w:val="00DF2C5E"/>
    <w:rsid w:val="00E01B4A"/>
    <w:rsid w:val="00E02E73"/>
    <w:rsid w:val="00E12CA5"/>
    <w:rsid w:val="00E24A1B"/>
    <w:rsid w:val="00E24DCC"/>
    <w:rsid w:val="00E30633"/>
    <w:rsid w:val="00E31508"/>
    <w:rsid w:val="00E31B84"/>
    <w:rsid w:val="00E32AE4"/>
    <w:rsid w:val="00E34DE4"/>
    <w:rsid w:val="00E35083"/>
    <w:rsid w:val="00E412C8"/>
    <w:rsid w:val="00E42A84"/>
    <w:rsid w:val="00E47CC8"/>
    <w:rsid w:val="00E5036A"/>
    <w:rsid w:val="00E56751"/>
    <w:rsid w:val="00E56F73"/>
    <w:rsid w:val="00E60343"/>
    <w:rsid w:val="00E61EC1"/>
    <w:rsid w:val="00E6475A"/>
    <w:rsid w:val="00E672B9"/>
    <w:rsid w:val="00E7676E"/>
    <w:rsid w:val="00E80024"/>
    <w:rsid w:val="00E83120"/>
    <w:rsid w:val="00E84606"/>
    <w:rsid w:val="00EA2869"/>
    <w:rsid w:val="00EA29E5"/>
    <w:rsid w:val="00EA67FB"/>
    <w:rsid w:val="00EB2DD3"/>
    <w:rsid w:val="00EB5B3B"/>
    <w:rsid w:val="00EC033A"/>
    <w:rsid w:val="00ED045E"/>
    <w:rsid w:val="00ED5DDA"/>
    <w:rsid w:val="00ED6CA8"/>
    <w:rsid w:val="00EE1105"/>
    <w:rsid w:val="00EE2E38"/>
    <w:rsid w:val="00EF687D"/>
    <w:rsid w:val="00F007E6"/>
    <w:rsid w:val="00F0264F"/>
    <w:rsid w:val="00F070B2"/>
    <w:rsid w:val="00F21B6D"/>
    <w:rsid w:val="00F23FEB"/>
    <w:rsid w:val="00F27D4F"/>
    <w:rsid w:val="00F35876"/>
    <w:rsid w:val="00F44706"/>
    <w:rsid w:val="00F45B80"/>
    <w:rsid w:val="00F476C3"/>
    <w:rsid w:val="00F5728D"/>
    <w:rsid w:val="00F57CFA"/>
    <w:rsid w:val="00F60E6E"/>
    <w:rsid w:val="00F6663D"/>
    <w:rsid w:val="00F66C70"/>
    <w:rsid w:val="00F743B4"/>
    <w:rsid w:val="00F748AA"/>
    <w:rsid w:val="00F83B34"/>
    <w:rsid w:val="00F83EA5"/>
    <w:rsid w:val="00F93C1D"/>
    <w:rsid w:val="00F96F03"/>
    <w:rsid w:val="00FA2024"/>
    <w:rsid w:val="00FB3CF3"/>
    <w:rsid w:val="00FB6994"/>
    <w:rsid w:val="00FB7183"/>
    <w:rsid w:val="00FD3E80"/>
    <w:rsid w:val="00FD4A17"/>
    <w:rsid w:val="00FD5562"/>
    <w:rsid w:val="00FD7CA5"/>
    <w:rsid w:val="00FE037F"/>
    <w:rsid w:val="00FE360A"/>
    <w:rsid w:val="00FE6851"/>
    <w:rsid w:val="00FF2F79"/>
    <w:rsid w:val="00FF3AC4"/>
    <w:rsid w:val="00FF6310"/>
    <w:rsid w:val="30C1ED83"/>
    <w:rsid w:val="3ABBDA61"/>
    <w:rsid w:val="6FABB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6CDB6"/>
  <w15:chartTrackingRefBased/>
  <w15:docId w15:val="{87AE7A67-BE89-4E28-90AD-8F7AF87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/>
      <w:jc w:val="right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rFonts w:cs="Arial"/>
      <w:sz w:val="17"/>
      <w:szCs w:val="17"/>
    </w:rPr>
  </w:style>
  <w:style w:type="paragraph" w:styleId="BodyText2">
    <w:name w:val="Body Text 2"/>
    <w:basedOn w:val="Normal"/>
    <w:rPr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180" w:lineRule="atLeast"/>
    </w:pPr>
    <w:rPr>
      <w:rFonts w:ascii="Arial Black" w:hAnsi="Arial Black" w:cs="Times New Roman"/>
      <w:spacing w:val="-10"/>
      <w:kern w:val="28"/>
      <w:sz w:val="20"/>
      <w:szCs w:val="20"/>
    </w:rPr>
  </w:style>
  <w:style w:type="paragraph" w:styleId="BodyText3">
    <w:name w:val="Body Text 3"/>
    <w:basedOn w:val="Normal"/>
    <w:pPr>
      <w:widowControl/>
    </w:pPr>
    <w:rPr>
      <w:iCs/>
      <w:sz w:val="22"/>
    </w:rPr>
  </w:style>
  <w:style w:type="paragraph" w:styleId="BalloonText">
    <w:name w:val="Balloon Text"/>
    <w:basedOn w:val="Normal"/>
    <w:semiHidden/>
    <w:rsid w:val="00022D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0C2F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29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2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2F68C697C554EAD38BA3FF663CC0C" ma:contentTypeVersion="15" ma:contentTypeDescription="Create a new document." ma:contentTypeScope="" ma:versionID="40ef0a073e5dfdb1a5be5bfbddc64732">
  <xsd:schema xmlns:xsd="http://www.w3.org/2001/XMLSchema" xmlns:xs="http://www.w3.org/2001/XMLSchema" xmlns:p="http://schemas.microsoft.com/office/2006/metadata/properties" xmlns:ns2="a97e4888-29a5-465a-a492-cd23a62ecb8d" xmlns:ns3="a91fd217-2516-4c1e-a00a-767164b8ad43" targetNamespace="http://schemas.microsoft.com/office/2006/metadata/properties" ma:root="true" ma:fieldsID="bd8eccc532f8a081fe474021390e5be9" ns2:_="" ns3:_="">
    <xsd:import namespace="a97e4888-29a5-465a-a492-cd23a62ecb8d"/>
    <xsd:import namespace="a91fd217-2516-4c1e-a00a-767164b8a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e4888-29a5-465a-a492-cd23a62e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5ec35d-af50-4f07-baea-8a09bdf10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d217-2516-4c1e-a00a-767164b8ad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91ee0-85a4-405c-8758-33d0fca55746}" ma:internalName="TaxCatchAll" ma:showField="CatchAllData" ma:web="a91fd217-2516-4c1e-a00a-767164b8a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fd217-2516-4c1e-a00a-767164b8ad43" xsi:nil="true"/>
    <lcf76f155ced4ddcb4097134ff3c332f xmlns="a97e4888-29a5-465a-a492-cd23a62ecb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4CA8-34DD-43B3-8766-07BC2B68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e4888-29a5-465a-a492-cd23a62ecb8d"/>
    <ds:schemaRef ds:uri="a91fd217-2516-4c1e-a00a-767164b8a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CD623-E181-42DF-AE18-AAAF27AECCCB}">
  <ds:schemaRefs>
    <ds:schemaRef ds:uri="http://schemas.microsoft.com/office/2006/metadata/properties"/>
    <ds:schemaRef ds:uri="http://schemas.microsoft.com/office/infopath/2007/PartnerControls"/>
    <ds:schemaRef ds:uri="a91fd217-2516-4c1e-a00a-767164b8ad43"/>
    <ds:schemaRef ds:uri="a97e4888-29a5-465a-a492-cd23a62ecb8d"/>
  </ds:schemaRefs>
</ds:datastoreItem>
</file>

<file path=customXml/itemProps3.xml><?xml version="1.0" encoding="utf-8"?>
<ds:datastoreItem xmlns:ds="http://schemas.openxmlformats.org/officeDocument/2006/customXml" ds:itemID="{C44EB15B-3308-4560-AE3D-346644687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70A9A-0C5D-40E9-8923-57B2D14A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OF JANUARY 11, 1999</vt:lpstr>
    </vt:vector>
  </TitlesOfParts>
  <Company>City of New Hope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OF JANUARY 11, 1999</dc:title>
  <dc:subject/>
  <dc:creator>linda sweasy</dc:creator>
  <cp:keywords/>
  <cp:lastModifiedBy>Chris O'Connor</cp:lastModifiedBy>
  <cp:revision>2</cp:revision>
  <cp:lastPrinted>2023-09-08T18:31:00Z</cp:lastPrinted>
  <dcterms:created xsi:type="dcterms:W3CDTF">2024-05-07T18:39:00Z</dcterms:created>
  <dcterms:modified xsi:type="dcterms:W3CDTF">2024-05-07T18:39:00Z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0x010100BB12F68C697C554EAD38BA3FF663CC0C</vt:lpwstr>
  </property>
  <property fmtid="{D5CDD505-2E9C-101B-9397-08002B2CF9AE}" pid="3" name="MediaServiceImageTags">
    <vt:lpwstr/>
  </property>
</Properties>
</file>